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0643" w14:textId="77777777" w:rsidR="00014148" w:rsidRPr="007F7714" w:rsidRDefault="00014148" w:rsidP="00014148">
      <w:pPr>
        <w:pStyle w:val="ListParagraph"/>
        <w:ind w:left="0"/>
        <w:jc w:val="center"/>
        <w:rPr>
          <w:b/>
          <w:sz w:val="22"/>
          <w:szCs w:val="22"/>
        </w:rPr>
      </w:pPr>
      <w:r w:rsidRPr="007F7714">
        <w:rPr>
          <w:b/>
          <w:sz w:val="22"/>
          <w:szCs w:val="22"/>
        </w:rPr>
        <w:t>Unpack</w:t>
      </w:r>
      <w:r w:rsidR="00A210FB" w:rsidRPr="007F7714">
        <w:rPr>
          <w:b/>
          <w:sz w:val="22"/>
          <w:szCs w:val="22"/>
        </w:rPr>
        <w:t>ing</w:t>
      </w:r>
      <w:r w:rsidRPr="007F7714">
        <w:rPr>
          <w:b/>
          <w:sz w:val="22"/>
          <w:szCs w:val="22"/>
        </w:rPr>
        <w:t xml:space="preserve"> Standards</w:t>
      </w:r>
    </w:p>
    <w:p w14:paraId="24161986" w14:textId="77777777" w:rsidR="00014148" w:rsidRPr="007F7714" w:rsidRDefault="00014148" w:rsidP="00014148">
      <w:pPr>
        <w:pStyle w:val="ListParagraph"/>
        <w:ind w:left="0"/>
        <w:rPr>
          <w:sz w:val="22"/>
          <w:szCs w:val="22"/>
          <w:u w:val="single"/>
        </w:rPr>
      </w:pPr>
    </w:p>
    <w:p w14:paraId="7EDDF3B5" w14:textId="77777777" w:rsidR="00014148" w:rsidRPr="007F7714" w:rsidRDefault="00014148" w:rsidP="00014148">
      <w:pPr>
        <w:pStyle w:val="ListParagraph"/>
        <w:ind w:left="0"/>
      </w:pPr>
      <w:r w:rsidRPr="007F7714">
        <w:t>Step 1:  Read the standard closely</w:t>
      </w:r>
    </w:p>
    <w:p w14:paraId="23DB5247" w14:textId="77777777" w:rsidR="00014148" w:rsidRPr="007F7714" w:rsidRDefault="00014148" w:rsidP="00014148">
      <w:pPr>
        <w:pStyle w:val="ListParagraph"/>
        <w:numPr>
          <w:ilvl w:val="0"/>
          <w:numId w:val="1"/>
        </w:numPr>
        <w:rPr>
          <w:i/>
          <w:sz w:val="22"/>
          <w:szCs w:val="22"/>
        </w:rPr>
      </w:pPr>
      <w:r w:rsidRPr="007F7714">
        <w:rPr>
          <w:i/>
          <w:sz w:val="22"/>
          <w:szCs w:val="22"/>
        </w:rPr>
        <w:t>Do not skim</w:t>
      </w:r>
    </w:p>
    <w:p w14:paraId="2FF03A72" w14:textId="77777777" w:rsidR="00014148" w:rsidRPr="007F7714" w:rsidRDefault="00014148" w:rsidP="00014148">
      <w:pPr>
        <w:pStyle w:val="ListParagraph"/>
        <w:numPr>
          <w:ilvl w:val="0"/>
          <w:numId w:val="1"/>
        </w:numPr>
        <w:rPr>
          <w:i/>
          <w:sz w:val="22"/>
          <w:szCs w:val="22"/>
        </w:rPr>
      </w:pPr>
      <w:r w:rsidRPr="007F7714">
        <w:rPr>
          <w:i/>
          <w:sz w:val="22"/>
          <w:szCs w:val="22"/>
        </w:rPr>
        <w:t>Look for important themes and vocabulary</w:t>
      </w:r>
    </w:p>
    <w:p w14:paraId="2DFEFA49" w14:textId="77777777" w:rsidR="00014148" w:rsidRPr="007F7714" w:rsidRDefault="00014148" w:rsidP="00014148">
      <w:pPr>
        <w:pStyle w:val="ListParagraph"/>
        <w:ind w:left="0"/>
        <w:rPr>
          <w:sz w:val="22"/>
          <w:szCs w:val="22"/>
        </w:rPr>
      </w:pPr>
    </w:p>
    <w:p w14:paraId="29D49850" w14:textId="77777777" w:rsidR="00A210FB" w:rsidRPr="007F7714" w:rsidRDefault="00A210FB" w:rsidP="00014148">
      <w:r w:rsidRPr="007F7714">
        <w:t xml:space="preserve">Step 2: </w:t>
      </w:r>
      <w:r w:rsidR="007F7714" w:rsidRPr="007F7714">
        <w:t>Read for the higher-order VERBS</w:t>
      </w:r>
      <w:r w:rsidRPr="007F7714">
        <w:t xml:space="preserve">. </w:t>
      </w:r>
    </w:p>
    <w:p w14:paraId="5BE40E13" w14:textId="77777777" w:rsidR="00A210FB" w:rsidRPr="007F7714" w:rsidRDefault="00A210FB" w:rsidP="00A210FB">
      <w:pPr>
        <w:pStyle w:val="ListParagraph"/>
        <w:numPr>
          <w:ilvl w:val="0"/>
          <w:numId w:val="4"/>
        </w:numPr>
        <w:rPr>
          <w:i/>
          <w:sz w:val="22"/>
          <w:szCs w:val="22"/>
        </w:rPr>
      </w:pPr>
      <w:r w:rsidRPr="007F7714">
        <w:rPr>
          <w:sz w:val="22"/>
          <w:szCs w:val="22"/>
        </w:rPr>
        <w:t xml:space="preserve">What are the key higher-order verbs?  What do they suggest the long-term transfer goal is?  </w:t>
      </w:r>
      <w:r w:rsidRPr="007F7714">
        <w:rPr>
          <w:i/>
          <w:sz w:val="22"/>
          <w:szCs w:val="22"/>
        </w:rPr>
        <w:t>Students eventually need to be able, on their own to…</w:t>
      </w:r>
    </w:p>
    <w:p w14:paraId="56FCE703" w14:textId="77777777" w:rsidR="007F7714" w:rsidRPr="007F7714" w:rsidRDefault="007F7714" w:rsidP="007F7714">
      <w:pPr>
        <w:rPr>
          <w:i/>
          <w:sz w:val="22"/>
          <w:szCs w:val="22"/>
        </w:rPr>
      </w:pPr>
    </w:p>
    <w:p w14:paraId="3F373E73" w14:textId="77777777" w:rsidR="007F7714" w:rsidRPr="007F7714" w:rsidRDefault="007F7714" w:rsidP="007F7714">
      <w:r w:rsidRPr="007F7714">
        <w:t>Step 3: Read the key NOUN CONCEPTS.</w:t>
      </w:r>
    </w:p>
    <w:p w14:paraId="45638BE2" w14:textId="77777777" w:rsidR="007F7714" w:rsidRPr="007F7714" w:rsidRDefault="007F7714" w:rsidP="007F7714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7F7714">
        <w:rPr>
          <w:sz w:val="22"/>
          <w:szCs w:val="22"/>
        </w:rPr>
        <w:t xml:space="preserve">What are the key noun concepts, and what do they suggest the big ideas to be mastered and used are?  </w:t>
      </w:r>
      <w:r w:rsidRPr="007F7714">
        <w:rPr>
          <w:i/>
          <w:sz w:val="22"/>
          <w:szCs w:val="22"/>
        </w:rPr>
        <w:t>Students will need to organize their thinking, knowledge, and skill around such ideas/questions as…</w:t>
      </w:r>
    </w:p>
    <w:p w14:paraId="16FA293B" w14:textId="77777777" w:rsidR="007F7714" w:rsidRPr="007F7714" w:rsidRDefault="007F7714" w:rsidP="007F7714">
      <w:pPr>
        <w:rPr>
          <w:sz w:val="22"/>
          <w:szCs w:val="22"/>
        </w:rPr>
      </w:pPr>
    </w:p>
    <w:p w14:paraId="160C84E4" w14:textId="77777777" w:rsidR="007F7714" w:rsidRPr="007F7714" w:rsidRDefault="007F7714" w:rsidP="007F7714">
      <w:r w:rsidRPr="007F7714">
        <w:t>Step 4: Read for additional verbs.</w:t>
      </w:r>
    </w:p>
    <w:p w14:paraId="7952EB1A" w14:textId="77777777" w:rsidR="007F7714" w:rsidRPr="007F7714" w:rsidRDefault="007F7714" w:rsidP="007F7714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7F7714">
        <w:rPr>
          <w:sz w:val="22"/>
          <w:szCs w:val="22"/>
        </w:rPr>
        <w:t xml:space="preserve">What verbs state or imply specific skills to be mastered?  </w:t>
      </w:r>
      <w:r w:rsidRPr="007F7714">
        <w:rPr>
          <w:i/>
          <w:sz w:val="22"/>
          <w:szCs w:val="22"/>
        </w:rPr>
        <w:t>Students need to be able to demonstrate such skills as…</w:t>
      </w:r>
    </w:p>
    <w:p w14:paraId="7D124133" w14:textId="77777777" w:rsidR="007F7714" w:rsidRPr="007F7714" w:rsidRDefault="007F7714" w:rsidP="007F7714"/>
    <w:p w14:paraId="405C2C00" w14:textId="77777777" w:rsidR="007F7714" w:rsidRPr="007F7714" w:rsidRDefault="007F7714" w:rsidP="007F7714">
      <w:r w:rsidRPr="007F7714">
        <w:t>Step 5: Read for key facts.</w:t>
      </w:r>
    </w:p>
    <w:p w14:paraId="2B10DA30" w14:textId="77777777" w:rsidR="007F7714" w:rsidRPr="007F7714" w:rsidRDefault="007F7714" w:rsidP="007F7714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7F7714">
        <w:rPr>
          <w:sz w:val="22"/>
          <w:szCs w:val="22"/>
        </w:rPr>
        <w:t xml:space="preserve">What key facts must be known and used?  </w:t>
      </w:r>
      <w:r w:rsidRPr="007F7714">
        <w:rPr>
          <w:i/>
          <w:sz w:val="22"/>
          <w:szCs w:val="22"/>
        </w:rPr>
        <w:t>Students need to know such facts as…</w:t>
      </w:r>
    </w:p>
    <w:p w14:paraId="408F2347" w14:textId="77777777" w:rsidR="00A210FB" w:rsidRDefault="00A210FB" w:rsidP="007F7714">
      <w:pPr>
        <w:rPr>
          <w:sz w:val="22"/>
          <w:szCs w:val="22"/>
        </w:rPr>
      </w:pPr>
    </w:p>
    <w:p w14:paraId="1740EADD" w14:textId="77777777" w:rsidR="006B3DCF" w:rsidRDefault="006B3DCF" w:rsidP="007F7714">
      <w:pPr>
        <w:rPr>
          <w:sz w:val="22"/>
          <w:szCs w:val="22"/>
        </w:rPr>
      </w:pPr>
    </w:p>
    <w:p w14:paraId="307EE00D" w14:textId="77777777" w:rsidR="006B3DCF" w:rsidRPr="007F7714" w:rsidRDefault="006B3DCF" w:rsidP="007F7714">
      <w:pPr>
        <w:rPr>
          <w:sz w:val="22"/>
          <w:szCs w:val="22"/>
        </w:rPr>
      </w:pPr>
    </w:p>
    <w:p w14:paraId="4E492B57" w14:textId="77777777" w:rsidR="007F7714" w:rsidRPr="007F7714" w:rsidRDefault="001B5DCE" w:rsidP="007F7714">
      <w:pPr>
        <w:rPr>
          <w:sz w:val="22"/>
          <w:szCs w:val="22"/>
        </w:rPr>
      </w:pPr>
      <w:r>
        <w:rPr>
          <w:sz w:val="22"/>
          <w:szCs w:val="22"/>
        </w:rPr>
        <w:t xml:space="preserve">For example, the unpacking of: </w:t>
      </w:r>
      <w:r w:rsidR="007F7714" w:rsidRPr="001B5DCE">
        <w:rPr>
          <w:i/>
          <w:sz w:val="22"/>
          <w:szCs w:val="22"/>
        </w:rPr>
        <w:t>Read closely to determine what the text says explicitly and to make logical inferences from it; cite specific textual evidence when writing or speaking to support conclusions drawn from the text.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7F7714" w:rsidRPr="007F7714" w14:paraId="6F48F99E" w14:textId="77777777" w:rsidTr="007F7714">
        <w:tc>
          <w:tcPr>
            <w:tcW w:w="8856" w:type="dxa"/>
          </w:tcPr>
          <w:p w14:paraId="68108C8F" w14:textId="77777777" w:rsidR="007F7714" w:rsidRPr="007F7714" w:rsidRDefault="007F7714" w:rsidP="007F7714">
            <w:pPr>
              <w:rPr>
                <w:i/>
                <w:sz w:val="22"/>
                <w:szCs w:val="22"/>
              </w:rPr>
            </w:pPr>
            <w:r w:rsidRPr="007F7714">
              <w:rPr>
                <w:sz w:val="22"/>
                <w:szCs w:val="22"/>
              </w:rPr>
              <w:t xml:space="preserve">Step 2: What are the key higher-order verbs?  What do they suggest the long-term transfer goal is?  </w:t>
            </w:r>
            <w:r w:rsidRPr="007F7714">
              <w:rPr>
                <w:i/>
                <w:sz w:val="22"/>
                <w:szCs w:val="22"/>
              </w:rPr>
              <w:t>Students eventually need to be able, on their own to…</w:t>
            </w:r>
          </w:p>
          <w:p w14:paraId="5DED2FA0" w14:textId="77777777" w:rsidR="007F7714" w:rsidRPr="007F7714" w:rsidRDefault="007F7714" w:rsidP="007F771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F7714">
              <w:rPr>
                <w:sz w:val="22"/>
                <w:szCs w:val="22"/>
              </w:rPr>
              <w:t>Determine what the text says explicitly and infer what the text implies, regardless of text or genre</w:t>
            </w:r>
          </w:p>
        </w:tc>
      </w:tr>
      <w:tr w:rsidR="007F7714" w:rsidRPr="007F7714" w14:paraId="32DE2446" w14:textId="77777777" w:rsidTr="007F7714">
        <w:tc>
          <w:tcPr>
            <w:tcW w:w="8856" w:type="dxa"/>
          </w:tcPr>
          <w:p w14:paraId="5D9D2333" w14:textId="77777777" w:rsidR="001B5DCE" w:rsidRPr="001B5DCE" w:rsidRDefault="001B5DCE" w:rsidP="001B5DCE">
            <w:pPr>
              <w:rPr>
                <w:sz w:val="22"/>
                <w:szCs w:val="22"/>
              </w:rPr>
            </w:pPr>
            <w:r w:rsidRPr="001B5DCE">
              <w:rPr>
                <w:sz w:val="22"/>
                <w:szCs w:val="22"/>
              </w:rPr>
              <w:t xml:space="preserve">Step 3: </w:t>
            </w:r>
            <w:r w:rsidRPr="001B5DCE">
              <w:rPr>
                <w:sz w:val="22"/>
                <w:szCs w:val="22"/>
              </w:rPr>
              <w:t xml:space="preserve">What are the key noun concepts, and what do they suggest the big ideas to be mastered and used are?  </w:t>
            </w:r>
            <w:r w:rsidRPr="001B5DCE">
              <w:rPr>
                <w:i/>
                <w:sz w:val="22"/>
                <w:szCs w:val="22"/>
              </w:rPr>
              <w:t>Students will need to organize their thinking, knowledge, and skill around such ideas/questions as…</w:t>
            </w:r>
          </w:p>
          <w:p w14:paraId="705C3EA8" w14:textId="77777777" w:rsidR="007F7714" w:rsidRDefault="001B5DCE" w:rsidP="001B5DC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Logical inferences</w:t>
            </w:r>
          </w:p>
          <w:p w14:paraId="1DDC98C9" w14:textId="77777777" w:rsidR="001B5DCE" w:rsidRPr="001B5DCE" w:rsidRDefault="001B5DCE" w:rsidP="001B5DC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Textual evidence</w:t>
            </w:r>
          </w:p>
        </w:tc>
      </w:tr>
      <w:tr w:rsidR="007F7714" w:rsidRPr="007F7714" w14:paraId="55EF6DD5" w14:textId="77777777" w:rsidTr="007F7714">
        <w:tc>
          <w:tcPr>
            <w:tcW w:w="8856" w:type="dxa"/>
          </w:tcPr>
          <w:p w14:paraId="0F224F53" w14:textId="77777777" w:rsidR="001B5DCE" w:rsidRPr="001B5DCE" w:rsidRDefault="001B5DCE" w:rsidP="001B5DCE">
            <w:pPr>
              <w:rPr>
                <w:sz w:val="22"/>
                <w:szCs w:val="22"/>
              </w:rPr>
            </w:pPr>
            <w:r w:rsidRPr="001B5DCE">
              <w:rPr>
                <w:sz w:val="22"/>
                <w:szCs w:val="22"/>
              </w:rPr>
              <w:t xml:space="preserve">Step 4: What verbs state or imply specific skills to be mastered?  </w:t>
            </w:r>
            <w:r w:rsidRPr="001B5DCE">
              <w:rPr>
                <w:i/>
                <w:sz w:val="22"/>
                <w:szCs w:val="22"/>
              </w:rPr>
              <w:t>Students need to be able to demonstrate such skills as…</w:t>
            </w:r>
          </w:p>
          <w:p w14:paraId="3249D7FA" w14:textId="77777777" w:rsidR="007F7714" w:rsidRPr="001B5DCE" w:rsidRDefault="001B5DCE" w:rsidP="001B5DCE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Cite specific textual evidence</w:t>
            </w:r>
          </w:p>
        </w:tc>
      </w:tr>
      <w:tr w:rsidR="007F7714" w:rsidRPr="007F7714" w14:paraId="7EF4985E" w14:textId="77777777" w:rsidTr="007F7714">
        <w:tc>
          <w:tcPr>
            <w:tcW w:w="8856" w:type="dxa"/>
          </w:tcPr>
          <w:p w14:paraId="5D556051" w14:textId="77777777" w:rsidR="001B5DCE" w:rsidRPr="001B5DCE" w:rsidRDefault="001B5DCE" w:rsidP="001B5DCE">
            <w:pPr>
              <w:rPr>
                <w:sz w:val="22"/>
                <w:szCs w:val="22"/>
              </w:rPr>
            </w:pPr>
            <w:r w:rsidRPr="001B5DCE">
              <w:rPr>
                <w:sz w:val="22"/>
                <w:szCs w:val="22"/>
              </w:rPr>
              <w:t xml:space="preserve">Step 5: What key facts must be known and used?  </w:t>
            </w:r>
            <w:r w:rsidRPr="001B5DCE">
              <w:rPr>
                <w:i/>
                <w:sz w:val="22"/>
                <w:szCs w:val="22"/>
              </w:rPr>
              <w:t>Students need to know such facts as…</w:t>
            </w:r>
          </w:p>
          <w:p w14:paraId="2F5CD865" w14:textId="77777777" w:rsidR="007F7714" w:rsidRDefault="001B5DCE" w:rsidP="001B5DCE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Definitions of “logical,” “inference,” “evidence,” “support”</w:t>
            </w:r>
          </w:p>
          <w:p w14:paraId="17E673C9" w14:textId="77777777" w:rsidR="001B5DCE" w:rsidRPr="001B5DCE" w:rsidRDefault="001B5DCE" w:rsidP="001B5DCE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facts stated in the text</w:t>
            </w:r>
          </w:p>
        </w:tc>
      </w:tr>
    </w:tbl>
    <w:p w14:paraId="088650C1" w14:textId="77777777" w:rsidR="007F7714" w:rsidRPr="007F7714" w:rsidRDefault="007F7714" w:rsidP="007F7714">
      <w:pPr>
        <w:rPr>
          <w:sz w:val="22"/>
          <w:szCs w:val="22"/>
        </w:rPr>
      </w:pPr>
    </w:p>
    <w:p w14:paraId="23D4A04E" w14:textId="77777777" w:rsidR="00A210FB" w:rsidRPr="007F7714" w:rsidRDefault="00A210FB" w:rsidP="00014148">
      <w:pPr>
        <w:rPr>
          <w:sz w:val="22"/>
          <w:szCs w:val="22"/>
        </w:rPr>
      </w:pPr>
    </w:p>
    <w:p w14:paraId="2F169FE9" w14:textId="77777777" w:rsidR="00014148" w:rsidRPr="007F7714" w:rsidRDefault="00014148" w:rsidP="00014148">
      <w:pPr>
        <w:rPr>
          <w:sz w:val="22"/>
          <w:szCs w:val="22"/>
        </w:rPr>
      </w:pPr>
    </w:p>
    <w:p w14:paraId="120183BE" w14:textId="77777777" w:rsidR="00014148" w:rsidRPr="007F7714" w:rsidRDefault="00014148" w:rsidP="00014148">
      <w:pPr>
        <w:rPr>
          <w:sz w:val="22"/>
          <w:szCs w:val="22"/>
        </w:rPr>
      </w:pPr>
    </w:p>
    <w:p w14:paraId="5F27B82F" w14:textId="77777777" w:rsidR="00FD04C9" w:rsidRDefault="00FD04C9">
      <w:pPr>
        <w:rPr>
          <w:sz w:val="22"/>
          <w:szCs w:val="22"/>
        </w:rPr>
      </w:pPr>
    </w:p>
    <w:p w14:paraId="0E661C4E" w14:textId="77777777" w:rsidR="006B3DCF" w:rsidRDefault="006B3DCF">
      <w:pPr>
        <w:rPr>
          <w:sz w:val="22"/>
          <w:szCs w:val="22"/>
        </w:rPr>
      </w:pPr>
    </w:p>
    <w:p w14:paraId="28B417AA" w14:textId="39561130" w:rsidR="006B3DCF" w:rsidRPr="006B3DCF" w:rsidRDefault="006B3DCF">
      <w:pPr>
        <w:rPr>
          <w:b/>
          <w:sz w:val="22"/>
          <w:szCs w:val="22"/>
        </w:rPr>
      </w:pPr>
      <w:bookmarkStart w:id="0" w:name="_GoBack"/>
      <w:r w:rsidRPr="006B3DCF">
        <w:rPr>
          <w:b/>
          <w:sz w:val="22"/>
          <w:szCs w:val="22"/>
        </w:rPr>
        <w:lastRenderedPageBreak/>
        <w:t>Unpacking of Common Core or Essential Standards</w:t>
      </w:r>
    </w:p>
    <w:bookmarkEnd w:id="0"/>
    <w:p w14:paraId="1FFC9E6A" w14:textId="77777777" w:rsidR="006B3DCF" w:rsidRDefault="006B3DCF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B3DCF" w:rsidRPr="007F7714" w14:paraId="06456621" w14:textId="77777777" w:rsidTr="008A22C9">
        <w:tc>
          <w:tcPr>
            <w:tcW w:w="8856" w:type="dxa"/>
          </w:tcPr>
          <w:p w14:paraId="327D26C7" w14:textId="537A1AC3" w:rsidR="006B3DCF" w:rsidRPr="007F7714" w:rsidRDefault="006B3DCF" w:rsidP="008A22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 1: Read the standard closely</w:t>
            </w:r>
          </w:p>
        </w:tc>
      </w:tr>
      <w:tr w:rsidR="006B3DCF" w:rsidRPr="007F7714" w14:paraId="793780DB" w14:textId="77777777" w:rsidTr="008A22C9">
        <w:tc>
          <w:tcPr>
            <w:tcW w:w="8856" w:type="dxa"/>
          </w:tcPr>
          <w:p w14:paraId="2A3B80CB" w14:textId="77777777" w:rsidR="006B3DCF" w:rsidRPr="007F7714" w:rsidRDefault="006B3DCF" w:rsidP="008A22C9">
            <w:pPr>
              <w:rPr>
                <w:i/>
                <w:sz w:val="22"/>
                <w:szCs w:val="22"/>
              </w:rPr>
            </w:pPr>
            <w:r w:rsidRPr="007F7714">
              <w:rPr>
                <w:sz w:val="22"/>
                <w:szCs w:val="22"/>
              </w:rPr>
              <w:t xml:space="preserve">Step 2: What are the key higher-order verbs?  What do they suggest the long-term transfer goal is?  </w:t>
            </w:r>
            <w:r w:rsidRPr="007F7714">
              <w:rPr>
                <w:i/>
                <w:sz w:val="22"/>
                <w:szCs w:val="22"/>
              </w:rPr>
              <w:t>Students eventually need to be able, on their own to…</w:t>
            </w:r>
          </w:p>
          <w:p w14:paraId="0346E459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51B2D424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5481508E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7FFC4281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2D073F9A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2FBC774B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47C8B0E8" w14:textId="0E618821" w:rsidR="006B3DCF" w:rsidRPr="006B3DCF" w:rsidRDefault="006B3DCF" w:rsidP="006B3DCF">
            <w:pPr>
              <w:rPr>
                <w:sz w:val="22"/>
                <w:szCs w:val="22"/>
              </w:rPr>
            </w:pPr>
          </w:p>
        </w:tc>
      </w:tr>
      <w:tr w:rsidR="006B3DCF" w:rsidRPr="001B5DCE" w14:paraId="054F5097" w14:textId="77777777" w:rsidTr="008A22C9">
        <w:tc>
          <w:tcPr>
            <w:tcW w:w="8856" w:type="dxa"/>
          </w:tcPr>
          <w:p w14:paraId="615743D3" w14:textId="77777777" w:rsidR="006B3DCF" w:rsidRPr="001B5DCE" w:rsidRDefault="006B3DCF" w:rsidP="008A22C9">
            <w:pPr>
              <w:rPr>
                <w:sz w:val="22"/>
                <w:szCs w:val="22"/>
              </w:rPr>
            </w:pPr>
            <w:r w:rsidRPr="001B5DCE">
              <w:rPr>
                <w:sz w:val="22"/>
                <w:szCs w:val="22"/>
              </w:rPr>
              <w:t xml:space="preserve">Step 3: What are the key noun concepts, and what do they suggest the big ideas to be mastered and used are?  </w:t>
            </w:r>
            <w:r w:rsidRPr="001B5DCE">
              <w:rPr>
                <w:i/>
                <w:sz w:val="22"/>
                <w:szCs w:val="22"/>
              </w:rPr>
              <w:t>Students will need to organize their thinking, knowledge, and skill around such ideas/questions as…</w:t>
            </w:r>
          </w:p>
          <w:p w14:paraId="432366A1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4024FC30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65EBA523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1C2B188B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6C394798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649E6EA3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6B17A62F" w14:textId="0B9056C9" w:rsidR="006B3DCF" w:rsidRPr="006B3DCF" w:rsidRDefault="006B3DCF" w:rsidP="006B3DCF">
            <w:pPr>
              <w:rPr>
                <w:sz w:val="22"/>
                <w:szCs w:val="22"/>
              </w:rPr>
            </w:pPr>
          </w:p>
        </w:tc>
      </w:tr>
      <w:tr w:rsidR="006B3DCF" w:rsidRPr="001B5DCE" w14:paraId="47B0845B" w14:textId="77777777" w:rsidTr="008A22C9">
        <w:tc>
          <w:tcPr>
            <w:tcW w:w="8856" w:type="dxa"/>
          </w:tcPr>
          <w:p w14:paraId="4ED3598A" w14:textId="77777777" w:rsidR="006B3DCF" w:rsidRPr="001B5DCE" w:rsidRDefault="006B3DCF" w:rsidP="008A22C9">
            <w:pPr>
              <w:rPr>
                <w:sz w:val="22"/>
                <w:szCs w:val="22"/>
              </w:rPr>
            </w:pPr>
            <w:r w:rsidRPr="001B5DCE">
              <w:rPr>
                <w:sz w:val="22"/>
                <w:szCs w:val="22"/>
              </w:rPr>
              <w:t xml:space="preserve">Step 4: What verbs state or imply specific skills to be mastered?  </w:t>
            </w:r>
            <w:r w:rsidRPr="001B5DCE">
              <w:rPr>
                <w:i/>
                <w:sz w:val="22"/>
                <w:szCs w:val="22"/>
              </w:rPr>
              <w:t>Students need to be able to demonstrate such skills as…</w:t>
            </w:r>
          </w:p>
          <w:p w14:paraId="1AA9E0AD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021D1E4C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32200E18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12C98950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6C7C79C4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258118BA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1D1EF52D" w14:textId="3C594465" w:rsidR="006B3DCF" w:rsidRPr="006B3DCF" w:rsidRDefault="006B3DCF" w:rsidP="006B3DCF">
            <w:pPr>
              <w:rPr>
                <w:sz w:val="22"/>
                <w:szCs w:val="22"/>
              </w:rPr>
            </w:pPr>
          </w:p>
        </w:tc>
      </w:tr>
      <w:tr w:rsidR="006B3DCF" w:rsidRPr="001B5DCE" w14:paraId="4079CE74" w14:textId="77777777" w:rsidTr="008A22C9">
        <w:tc>
          <w:tcPr>
            <w:tcW w:w="8856" w:type="dxa"/>
          </w:tcPr>
          <w:p w14:paraId="59D27C10" w14:textId="77777777" w:rsidR="006B3DCF" w:rsidRPr="001B5DCE" w:rsidRDefault="006B3DCF" w:rsidP="008A22C9">
            <w:pPr>
              <w:rPr>
                <w:sz w:val="22"/>
                <w:szCs w:val="22"/>
              </w:rPr>
            </w:pPr>
            <w:r w:rsidRPr="001B5DCE">
              <w:rPr>
                <w:sz w:val="22"/>
                <w:szCs w:val="22"/>
              </w:rPr>
              <w:t xml:space="preserve">Step 5: What key facts must be known and used?  </w:t>
            </w:r>
            <w:r w:rsidRPr="001B5DCE">
              <w:rPr>
                <w:i/>
                <w:sz w:val="22"/>
                <w:szCs w:val="22"/>
              </w:rPr>
              <w:t>Students need to know such facts as…</w:t>
            </w:r>
          </w:p>
          <w:p w14:paraId="4C9BB2C9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0C26A7BB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41FD7B30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346BBA81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23DEA714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7E58559A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1DD8E976" w14:textId="77777777" w:rsidR="006B3DCF" w:rsidRDefault="006B3DCF" w:rsidP="006B3DCF">
            <w:pPr>
              <w:rPr>
                <w:sz w:val="22"/>
                <w:szCs w:val="22"/>
              </w:rPr>
            </w:pPr>
          </w:p>
          <w:p w14:paraId="21FEA12C" w14:textId="58A57D54" w:rsidR="006B3DCF" w:rsidRPr="006B3DCF" w:rsidRDefault="006B3DCF" w:rsidP="006B3DCF">
            <w:pPr>
              <w:rPr>
                <w:sz w:val="22"/>
                <w:szCs w:val="22"/>
              </w:rPr>
            </w:pPr>
          </w:p>
        </w:tc>
      </w:tr>
    </w:tbl>
    <w:p w14:paraId="35DE3F9F" w14:textId="77777777" w:rsidR="006B3DCF" w:rsidRPr="007F7714" w:rsidRDefault="006B3DCF">
      <w:pPr>
        <w:rPr>
          <w:sz w:val="22"/>
          <w:szCs w:val="22"/>
        </w:rPr>
      </w:pPr>
    </w:p>
    <w:sectPr w:rsidR="006B3DCF" w:rsidRPr="007F7714" w:rsidSect="00FD0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588"/>
    <w:multiLevelType w:val="hybridMultilevel"/>
    <w:tmpl w:val="3168B90A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D7015"/>
    <w:multiLevelType w:val="hybridMultilevel"/>
    <w:tmpl w:val="685C0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C124C"/>
    <w:multiLevelType w:val="hybridMultilevel"/>
    <w:tmpl w:val="AF96A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C31B4"/>
    <w:multiLevelType w:val="hybridMultilevel"/>
    <w:tmpl w:val="ECFC0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270FF"/>
    <w:multiLevelType w:val="hybridMultilevel"/>
    <w:tmpl w:val="797E3CDA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48"/>
    <w:rsid w:val="00014148"/>
    <w:rsid w:val="001B5DCE"/>
    <w:rsid w:val="006B3DCF"/>
    <w:rsid w:val="007F7714"/>
    <w:rsid w:val="00A210FB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5A16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148"/>
    <w:pPr>
      <w:ind w:left="720"/>
      <w:contextualSpacing/>
    </w:pPr>
  </w:style>
  <w:style w:type="table" w:styleId="TableGrid">
    <w:name w:val="Table Grid"/>
    <w:basedOn w:val="TableNormal"/>
    <w:uiPriority w:val="59"/>
    <w:rsid w:val="007F77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148"/>
    <w:pPr>
      <w:ind w:left="720"/>
      <w:contextualSpacing/>
    </w:pPr>
  </w:style>
  <w:style w:type="table" w:styleId="TableGrid">
    <w:name w:val="Table Grid"/>
    <w:basedOn w:val="TableNormal"/>
    <w:uiPriority w:val="59"/>
    <w:rsid w:val="007F77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2171</Characters>
  <Application>Microsoft Macintosh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Tara Nattrass</cp:lastModifiedBy>
  <cp:revision>2</cp:revision>
  <dcterms:created xsi:type="dcterms:W3CDTF">2014-06-16T00:07:00Z</dcterms:created>
  <dcterms:modified xsi:type="dcterms:W3CDTF">2014-06-16T00:07:00Z</dcterms:modified>
</cp:coreProperties>
</file>